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B1" w:rsidRDefault="00046D47" w:rsidP="00046D47">
      <w:pPr>
        <w:jc w:val="center"/>
      </w:pPr>
      <w:r>
        <w:t>Nuclear Chemistry</w:t>
      </w:r>
    </w:p>
    <w:p w:rsidR="00000000" w:rsidRPr="00046D47" w:rsidRDefault="00FA6745" w:rsidP="00046D47">
      <w:pPr>
        <w:ind w:left="720"/>
      </w:pPr>
      <w:r w:rsidRPr="00046D47">
        <w:t>Definition Time</w:t>
      </w:r>
    </w:p>
    <w:p w:rsidR="00000000" w:rsidRPr="00046D47" w:rsidRDefault="00FA6745" w:rsidP="00FA6745">
      <w:pPr>
        <w:numPr>
          <w:ilvl w:val="0"/>
          <w:numId w:val="1"/>
        </w:numPr>
      </w:pPr>
      <w:r w:rsidRPr="00046D47">
        <w:t>Radioactivity</w:t>
      </w:r>
    </w:p>
    <w:p w:rsidR="00000000" w:rsidRPr="00046D47" w:rsidRDefault="00FA6745" w:rsidP="00FA6745">
      <w:pPr>
        <w:numPr>
          <w:ilvl w:val="1"/>
          <w:numId w:val="1"/>
        </w:numPr>
      </w:pPr>
      <w:r w:rsidRPr="00046D47">
        <w:t>Physical property by which an atomic nucl</w:t>
      </w:r>
      <w:r w:rsidRPr="00046D47">
        <w:t xml:space="preserve">eus gives off </w:t>
      </w:r>
      <w:r w:rsidR="00046D47">
        <w:t>_______________________________________________________</w:t>
      </w:r>
    </w:p>
    <w:p w:rsidR="00000000" w:rsidRPr="00046D47" w:rsidRDefault="00FA6745" w:rsidP="00FA6745">
      <w:pPr>
        <w:numPr>
          <w:ilvl w:val="0"/>
          <w:numId w:val="2"/>
        </w:numPr>
      </w:pPr>
      <w:r w:rsidRPr="00046D47">
        <w:t>Radiation</w:t>
      </w:r>
    </w:p>
    <w:p w:rsidR="00000000" w:rsidRPr="00046D47" w:rsidRDefault="00FA6745" w:rsidP="00FA6745">
      <w:pPr>
        <w:numPr>
          <w:ilvl w:val="1"/>
          <w:numId w:val="2"/>
        </w:numPr>
      </w:pPr>
      <w:r w:rsidRPr="00046D47">
        <w:t xml:space="preserve">Penetrating rays emitted by a </w:t>
      </w:r>
      <w:r w:rsidR="00046D47">
        <w:t>______________________________</w:t>
      </w:r>
    </w:p>
    <w:p w:rsidR="00000000" w:rsidRPr="00046D47" w:rsidRDefault="00FA6745" w:rsidP="00FA6745">
      <w:pPr>
        <w:numPr>
          <w:ilvl w:val="1"/>
          <w:numId w:val="2"/>
        </w:numPr>
      </w:pPr>
      <w:r w:rsidRPr="00046D47">
        <w:t xml:space="preserve">Energy emitted in different forms such as </w:t>
      </w:r>
      <w:r w:rsidR="00046D47">
        <w:t>_________________________________________________________</w:t>
      </w:r>
    </w:p>
    <w:p w:rsidR="00000000" w:rsidRPr="00046D47" w:rsidRDefault="00FA6745" w:rsidP="00FA6745">
      <w:pPr>
        <w:numPr>
          <w:ilvl w:val="0"/>
          <w:numId w:val="3"/>
        </w:numPr>
      </w:pPr>
      <w:r w:rsidRPr="00046D47">
        <w:t>Radioisotopes</w:t>
      </w:r>
    </w:p>
    <w:p w:rsidR="00000000" w:rsidRPr="00046D47" w:rsidRDefault="00FA6745" w:rsidP="00FA6745">
      <w:pPr>
        <w:numPr>
          <w:ilvl w:val="1"/>
          <w:numId w:val="3"/>
        </w:numPr>
      </w:pPr>
      <w:r w:rsidRPr="00046D47">
        <w:t xml:space="preserve">Isotopes that have an </w:t>
      </w:r>
      <w:r w:rsidR="00046D47">
        <w:t>_______________________</w:t>
      </w:r>
      <w:r w:rsidRPr="00046D47">
        <w:t xml:space="preserve"> &amp; undergo radioactive decay</w:t>
      </w:r>
    </w:p>
    <w:p w:rsidR="00000000" w:rsidRPr="00046D47" w:rsidRDefault="00046D47" w:rsidP="00FA6745">
      <w:pPr>
        <w:numPr>
          <w:ilvl w:val="1"/>
          <w:numId w:val="3"/>
        </w:numPr>
      </w:pPr>
      <w:r>
        <w:t>___________________________________________</w:t>
      </w:r>
      <w:r w:rsidR="00FA6745" w:rsidRPr="00046D47">
        <w:t>!</w:t>
      </w:r>
    </w:p>
    <w:p w:rsidR="00000000" w:rsidRPr="00046D47" w:rsidRDefault="00FA6745" w:rsidP="00FA6745">
      <w:pPr>
        <w:numPr>
          <w:ilvl w:val="0"/>
          <w:numId w:val="4"/>
        </w:numPr>
      </w:pPr>
      <w:r w:rsidRPr="00046D47">
        <w:t>Radio</w:t>
      </w:r>
      <w:r w:rsidRPr="00046D47">
        <w:t>active decay</w:t>
      </w:r>
    </w:p>
    <w:p w:rsidR="00000000" w:rsidRDefault="00FA6745" w:rsidP="00FA6745">
      <w:pPr>
        <w:numPr>
          <w:ilvl w:val="1"/>
          <w:numId w:val="4"/>
        </w:numPr>
      </w:pPr>
      <w:r w:rsidRPr="00046D47">
        <w:t xml:space="preserve">Process where an unstable nucleus loses energy by emitting </w:t>
      </w:r>
      <w:r w:rsidR="00046D47">
        <w:t>_________________________________________________________</w:t>
      </w:r>
    </w:p>
    <w:p w:rsidR="00000000" w:rsidRPr="00046D47" w:rsidRDefault="00FA6745" w:rsidP="00FA6745">
      <w:pPr>
        <w:numPr>
          <w:ilvl w:val="0"/>
          <w:numId w:val="5"/>
        </w:numPr>
      </w:pPr>
      <w:proofErr w:type="spellStart"/>
      <w:r w:rsidRPr="00046D47">
        <w:t>Transuranium</w:t>
      </w:r>
      <w:proofErr w:type="spellEnd"/>
      <w:r w:rsidRPr="00046D47">
        <w:t xml:space="preserve"> </w:t>
      </w:r>
    </w:p>
    <w:p w:rsidR="00000000" w:rsidRPr="00046D47" w:rsidRDefault="00FA6745" w:rsidP="00FA6745">
      <w:pPr>
        <w:numPr>
          <w:ilvl w:val="1"/>
          <w:numId w:val="5"/>
        </w:numPr>
      </w:pPr>
      <w:r w:rsidRPr="00046D47">
        <w:t>Elements after at</w:t>
      </w:r>
      <w:r w:rsidR="00046D47">
        <w:t>_____________</w:t>
      </w:r>
    </w:p>
    <w:p w:rsidR="00000000" w:rsidRPr="00046D47" w:rsidRDefault="00046D47" w:rsidP="00FA6745">
      <w:pPr>
        <w:numPr>
          <w:ilvl w:val="1"/>
          <w:numId w:val="5"/>
        </w:numPr>
      </w:pPr>
      <w:r>
        <w:t>_________________________________________________________</w:t>
      </w:r>
    </w:p>
    <w:p w:rsidR="00000000" w:rsidRPr="00046D47" w:rsidRDefault="00FA6745" w:rsidP="00FA6745">
      <w:pPr>
        <w:numPr>
          <w:ilvl w:val="0"/>
          <w:numId w:val="6"/>
        </w:numPr>
      </w:pPr>
      <w:r w:rsidRPr="00046D47">
        <w:t xml:space="preserve">Transmutation </w:t>
      </w:r>
    </w:p>
    <w:p w:rsidR="00000000" w:rsidRPr="00046D47" w:rsidRDefault="00FA6745" w:rsidP="00FA6745">
      <w:pPr>
        <w:numPr>
          <w:ilvl w:val="1"/>
          <w:numId w:val="6"/>
        </w:numPr>
      </w:pPr>
      <w:r w:rsidRPr="00046D47">
        <w:t xml:space="preserve">Where one atom of an element changes to an </w:t>
      </w:r>
      <w:r w:rsidR="00046D47">
        <w:t>___________________</w:t>
      </w:r>
    </w:p>
    <w:p w:rsidR="00000000" w:rsidRPr="00046D47" w:rsidRDefault="00FA6745" w:rsidP="00FA6745">
      <w:pPr>
        <w:numPr>
          <w:ilvl w:val="0"/>
          <w:numId w:val="7"/>
        </w:numPr>
      </w:pPr>
      <w:r w:rsidRPr="00046D47">
        <w:t>How can this occur?</w:t>
      </w:r>
    </w:p>
    <w:p w:rsidR="00000000" w:rsidRPr="00046D47" w:rsidRDefault="00FA6745" w:rsidP="00FA6745">
      <w:pPr>
        <w:numPr>
          <w:ilvl w:val="1"/>
          <w:numId w:val="7"/>
        </w:numPr>
      </w:pPr>
      <w:r w:rsidRPr="00046D47">
        <w:t>Radioactive decay</w:t>
      </w:r>
    </w:p>
    <w:p w:rsidR="00000000" w:rsidRPr="00046D47" w:rsidRDefault="00FA6745" w:rsidP="00FA6745">
      <w:pPr>
        <w:numPr>
          <w:ilvl w:val="1"/>
          <w:numId w:val="7"/>
        </w:numPr>
      </w:pPr>
      <w:r w:rsidRPr="00046D47">
        <w:t>Particles bombard the nucleus of the atom</w:t>
      </w:r>
    </w:p>
    <w:p w:rsidR="00000000" w:rsidRDefault="00FA6745" w:rsidP="00FA6745">
      <w:pPr>
        <w:numPr>
          <w:ilvl w:val="0"/>
          <w:numId w:val="8"/>
        </w:numPr>
      </w:pPr>
      <w:r w:rsidRPr="00046D47">
        <w:t>Nuclear Symbols</w:t>
      </w:r>
    </w:p>
    <w:p w:rsidR="00046D47" w:rsidRDefault="00046D47" w:rsidP="00046D47">
      <w:pPr>
        <w:ind w:left="720"/>
      </w:pPr>
    </w:p>
    <w:p w:rsidR="00046D47" w:rsidRDefault="00046D47" w:rsidP="00046D47">
      <w:pPr>
        <w:ind w:left="720"/>
      </w:pPr>
    </w:p>
    <w:p w:rsidR="00046D47" w:rsidRPr="00046D47" w:rsidRDefault="00046D47" w:rsidP="00046D47">
      <w:pPr>
        <w:ind w:left="720"/>
      </w:pPr>
    </w:p>
    <w:p w:rsidR="00000000" w:rsidRDefault="00FA6745" w:rsidP="00FA6745">
      <w:pPr>
        <w:numPr>
          <w:ilvl w:val="0"/>
          <w:numId w:val="9"/>
        </w:numPr>
      </w:pPr>
      <w:r w:rsidRPr="00046D47">
        <w:lastRenderedPageBreak/>
        <w:t>Types of Radiation</w:t>
      </w:r>
    </w:p>
    <w:p w:rsidR="00046D47" w:rsidRDefault="00046D47" w:rsidP="00046D47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  <w:r w:rsidRPr="00046D47">
        <w:drawing>
          <wp:inline distT="0" distB="0" distL="0" distR="0" wp14:anchorId="2CDDA513" wp14:editId="4E12A457">
            <wp:extent cx="1143000" cy="571501"/>
            <wp:effectExtent l="0" t="0" r="0" b="0"/>
            <wp:docPr id="27650" name="Picture 2" descr="alpha particl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alpha particle symb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46D47">
        <w:drawing>
          <wp:inline distT="0" distB="0" distL="0" distR="0" wp14:anchorId="18095D06" wp14:editId="3A427829">
            <wp:extent cx="2665589" cy="609600"/>
            <wp:effectExtent l="0" t="0" r="1905" b="0"/>
            <wp:docPr id="27658" name="Picture 10" descr="example 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8" name="Picture 10" descr="example o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89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D47" w:rsidRDefault="00046D47" w:rsidP="00046D47">
      <w:r>
        <w:t>____________</w:t>
      </w:r>
      <w:r w:rsidRPr="00046D4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027BB" wp14:editId="4441346F">
                <wp:simplePos x="0" y="0"/>
                <wp:positionH relativeFrom="column">
                  <wp:posOffset>3276600</wp:posOffset>
                </wp:positionH>
                <wp:positionV relativeFrom="paragraph">
                  <wp:posOffset>781685</wp:posOffset>
                </wp:positionV>
                <wp:extent cx="2590800" cy="645795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46D47" w:rsidRPr="00046D47" w:rsidRDefault="00046D47" w:rsidP="00046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46D4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position w:val="11"/>
                                <w:sz w:val="48"/>
                                <w:szCs w:val="48"/>
                                <w:vertAlign w:val="superscript"/>
                              </w:rPr>
                              <w:t>11</w:t>
                            </w:r>
                            <w:r w:rsidRPr="00046D4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C </w:t>
                            </w:r>
                            <w:r w:rsidRPr="00046D47">
                              <w:rPr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→ </w:t>
                            </w:r>
                            <w:r w:rsidRPr="00046D47">
                              <w:rPr>
                                <w:rFonts w:asciiTheme="minorHAnsi" w:hAnsi="Calibri"/>
                                <w:b/>
                                <w:color w:val="000000" w:themeColor="text1"/>
                                <w:kern w:val="24"/>
                                <w:position w:val="11"/>
                                <w:sz w:val="48"/>
                                <w:szCs w:val="48"/>
                                <w:vertAlign w:val="superscript"/>
                              </w:rPr>
                              <w:t>11</w:t>
                            </w:r>
                            <w:r w:rsidRPr="00046D47">
                              <w:rPr>
                                <w:rFonts w:asciiTheme="minorHAnsi" w:hAnsi="Calibr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N + </w:t>
                            </w:r>
                            <w:r w:rsidRPr="00046D47">
                              <w:rPr>
                                <w:rFonts w:asciiTheme="minorHAnsi" w:hAnsi="Calibri"/>
                                <w:b/>
                                <w:color w:val="000000" w:themeColor="text1"/>
                                <w:kern w:val="24"/>
                                <w:position w:val="11"/>
                                <w:sz w:val="48"/>
                                <w:szCs w:val="48"/>
                                <w:vertAlign w:val="superscript"/>
                              </w:rPr>
                              <w:t>1</w:t>
                            </w:r>
                            <w:r w:rsidRPr="00046D47">
                              <w:rPr>
                                <w:rFonts w:asciiTheme="minorHAnsi" w:hAnsi="Calibr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</w:t>
                            </w:r>
                          </w:p>
                          <w:p w:rsidR="00046D47" w:rsidRPr="00046D47" w:rsidRDefault="00046D47" w:rsidP="00046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46D47">
                              <w:rPr>
                                <w:rFonts w:asciiTheme="minorHAnsi" w:hAnsi="Calibri"/>
                                <w:b/>
                                <w:color w:val="000000" w:themeColor="text1"/>
                                <w:kern w:val="24"/>
                                <w:position w:val="11"/>
                                <w:sz w:val="48"/>
                                <w:szCs w:val="48"/>
                                <w:vertAlign w:val="superscript"/>
                              </w:rPr>
                              <w:t xml:space="preserve">  6</w:t>
                            </w:r>
                            <w:r w:rsidRPr="00046D47">
                              <w:rPr>
                                <w:rFonts w:asciiTheme="minorHAnsi" w:hAnsi="Calibr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         </w:t>
                            </w:r>
                            <w:r w:rsidRPr="00046D47">
                              <w:rPr>
                                <w:rFonts w:asciiTheme="minorHAnsi" w:hAnsi="Calibri"/>
                                <w:b/>
                                <w:color w:val="000000" w:themeColor="text1"/>
                                <w:kern w:val="24"/>
                                <w:position w:val="11"/>
                                <w:sz w:val="48"/>
                                <w:szCs w:val="48"/>
                                <w:vertAlign w:val="superscript"/>
                              </w:rPr>
                              <w:t>7</w:t>
                            </w:r>
                            <w:r w:rsidRPr="00046D47">
                              <w:rPr>
                                <w:rFonts w:asciiTheme="minorHAnsi" w:hAnsi="Calibr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046D47">
                              <w:rPr>
                                <w:rFonts w:asciiTheme="minorHAnsi" w:hAnsi="Calibri"/>
                                <w:b/>
                                <w:color w:val="000000" w:themeColor="text1"/>
                                <w:kern w:val="24"/>
                                <w:position w:val="11"/>
                                <w:sz w:val="48"/>
                                <w:szCs w:val="48"/>
                                <w:vertAlign w:val="superscript"/>
                              </w:rPr>
                              <w:t xml:space="preserve">    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258pt;margin-top:61.55pt;width:204pt;height:5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" filled="f" stroked="f">
                <v:textbox style="mso-fit-shape-to-text:t">
                  <w:txbxContent>
                    <w:p w:rsidR="00046D47" w:rsidRPr="00046D47" w:rsidRDefault="00046D47" w:rsidP="00046D47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48"/>
                          <w:szCs w:val="48"/>
                        </w:rPr>
                      </w:pPr>
                      <w:r w:rsidRPr="00046D4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position w:val="11"/>
                          <w:sz w:val="48"/>
                          <w:szCs w:val="48"/>
                          <w:vertAlign w:val="superscript"/>
                        </w:rPr>
                        <w:t>11</w:t>
                      </w:r>
                      <w:r w:rsidRPr="00046D4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C </w:t>
                      </w:r>
                      <w:r w:rsidRPr="00046D47">
                        <w:rPr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→ </w:t>
                      </w:r>
                      <w:r w:rsidRPr="00046D47">
                        <w:rPr>
                          <w:rFonts w:asciiTheme="minorHAnsi" w:hAnsi="Calibri"/>
                          <w:b/>
                          <w:color w:val="000000" w:themeColor="text1"/>
                          <w:kern w:val="24"/>
                          <w:position w:val="11"/>
                          <w:sz w:val="48"/>
                          <w:szCs w:val="48"/>
                          <w:vertAlign w:val="superscript"/>
                        </w:rPr>
                        <w:t>11</w:t>
                      </w:r>
                      <w:r w:rsidRPr="00046D47">
                        <w:rPr>
                          <w:rFonts w:asciiTheme="minorHAnsi" w:hAnsi="Calibr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N + </w:t>
                      </w:r>
                      <w:r w:rsidRPr="00046D47">
                        <w:rPr>
                          <w:rFonts w:asciiTheme="minorHAnsi" w:hAnsi="Calibri"/>
                          <w:b/>
                          <w:color w:val="000000" w:themeColor="text1"/>
                          <w:kern w:val="24"/>
                          <w:position w:val="11"/>
                          <w:sz w:val="48"/>
                          <w:szCs w:val="48"/>
                          <w:vertAlign w:val="superscript"/>
                        </w:rPr>
                        <w:t>1</w:t>
                      </w:r>
                      <w:r w:rsidRPr="00046D47">
                        <w:rPr>
                          <w:rFonts w:asciiTheme="minorHAnsi" w:hAnsi="Calibr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>n</w:t>
                      </w:r>
                    </w:p>
                    <w:p w:rsidR="00046D47" w:rsidRPr="00046D47" w:rsidRDefault="00046D47" w:rsidP="00046D47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48"/>
                          <w:szCs w:val="48"/>
                        </w:rPr>
                      </w:pPr>
                      <w:r w:rsidRPr="00046D47">
                        <w:rPr>
                          <w:rFonts w:asciiTheme="minorHAnsi" w:hAnsi="Calibri"/>
                          <w:b/>
                          <w:color w:val="000000" w:themeColor="text1"/>
                          <w:kern w:val="24"/>
                          <w:position w:val="11"/>
                          <w:sz w:val="48"/>
                          <w:szCs w:val="48"/>
                          <w:vertAlign w:val="superscript"/>
                        </w:rPr>
                        <w:t xml:space="preserve">  6</w:t>
                      </w:r>
                      <w:r w:rsidRPr="00046D47">
                        <w:rPr>
                          <w:rFonts w:asciiTheme="minorHAnsi" w:hAnsi="Calibr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         </w:t>
                      </w:r>
                      <w:r w:rsidRPr="00046D47">
                        <w:rPr>
                          <w:rFonts w:asciiTheme="minorHAnsi" w:hAnsi="Calibri"/>
                          <w:b/>
                          <w:color w:val="000000" w:themeColor="text1"/>
                          <w:kern w:val="24"/>
                          <w:position w:val="11"/>
                          <w:sz w:val="48"/>
                          <w:szCs w:val="48"/>
                          <w:vertAlign w:val="superscript"/>
                        </w:rPr>
                        <w:t>7</w:t>
                      </w:r>
                      <w:r w:rsidRPr="00046D47">
                        <w:rPr>
                          <w:rFonts w:asciiTheme="minorHAnsi" w:hAnsi="Calibr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    </w:t>
                      </w:r>
                      <w:r w:rsidRPr="00046D47">
                        <w:rPr>
                          <w:rFonts w:asciiTheme="minorHAnsi" w:hAnsi="Calibri"/>
                          <w:b/>
                          <w:color w:val="000000" w:themeColor="text1"/>
                          <w:kern w:val="24"/>
                          <w:position w:val="11"/>
                          <w:sz w:val="48"/>
                          <w:szCs w:val="48"/>
                          <w:vertAlign w:val="superscript"/>
                        </w:rPr>
                        <w:t xml:space="preserve">    0</w:t>
                      </w:r>
                    </w:p>
                  </w:txbxContent>
                </v:textbox>
              </v:rect>
            </w:pict>
          </mc:Fallback>
        </mc:AlternateContent>
      </w:r>
      <w:r w:rsidRPr="00046D47">
        <w:drawing>
          <wp:inline distT="0" distB="0" distL="0" distR="0" wp14:anchorId="4D337C80" wp14:editId="4B3C1430">
            <wp:extent cx="1143000" cy="571501"/>
            <wp:effectExtent l="0" t="0" r="0" b="0"/>
            <wp:docPr id="27652" name="Picture 4" descr="electr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 descr="electron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46D47">
        <w:drawing>
          <wp:inline distT="0" distB="0" distL="0" distR="0" wp14:anchorId="5ADF5F89" wp14:editId="4660EC67">
            <wp:extent cx="2743200" cy="699913"/>
            <wp:effectExtent l="0" t="0" r="0" b="5080"/>
            <wp:docPr id="27660" name="Picture 12" descr="example 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" name="Picture 12" descr="example tw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99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D47" w:rsidRDefault="00046D47" w:rsidP="00046D47">
      <w:r>
        <w:t>____________</w:t>
      </w:r>
      <w:r w:rsidRPr="00046D47">
        <w:drawing>
          <wp:inline distT="0" distB="0" distL="0" distR="0" wp14:anchorId="0F59F8E6" wp14:editId="09AE3BFE">
            <wp:extent cx="381000" cy="571501"/>
            <wp:effectExtent l="0" t="0" r="0" b="0"/>
            <wp:docPr id="8" name="Picture 8" descr="neutr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neutron symbo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:rsidR="00046D47" w:rsidRDefault="00046D47" w:rsidP="00046D47">
      <w:r>
        <w:t>____________</w:t>
      </w:r>
      <w:r w:rsidRPr="00046D47">
        <w:drawing>
          <wp:inline distT="0" distB="0" distL="0" distR="0" wp14:anchorId="36314CE0" wp14:editId="1C5F00EC">
            <wp:extent cx="390525" cy="400050"/>
            <wp:effectExtent l="0" t="0" r="9525" b="0"/>
            <wp:docPr id="6" name="Picture 14" descr="gamma ray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 descr="gamma ray sym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046D47">
        <w:drawing>
          <wp:inline distT="0" distB="0" distL="0" distR="0" wp14:anchorId="44EC5398" wp14:editId="394FCBF4">
            <wp:extent cx="2819400" cy="428625"/>
            <wp:effectExtent l="0" t="0" r="0" b="9525"/>
            <wp:docPr id="73734" name="Picture 6" descr="http://www.chemteam.info/Radioactivity/Positron-Exampl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4" name="Picture 6" descr="http://www.chemteam.info/Radioactivity/Positron-Example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D47" w:rsidRDefault="00046D47" w:rsidP="00046D47">
      <w:pPr>
        <w:ind w:left="1440"/>
      </w:pPr>
    </w:p>
    <w:p w:rsidR="00046D47" w:rsidRPr="00046D47" w:rsidRDefault="00046D47" w:rsidP="00046D47">
      <w:pPr>
        <w:ind w:left="1440"/>
      </w:pPr>
    </w:p>
    <w:p w:rsidR="00000000" w:rsidRPr="00046D47" w:rsidRDefault="00FA6745" w:rsidP="00FA6745">
      <w:pPr>
        <w:numPr>
          <w:ilvl w:val="0"/>
          <w:numId w:val="10"/>
        </w:numPr>
      </w:pPr>
      <w:r w:rsidRPr="00046D47">
        <w:t>Bombardment Power</w:t>
      </w:r>
    </w:p>
    <w:p w:rsidR="00000000" w:rsidRDefault="00FA6745" w:rsidP="00FA6745">
      <w:pPr>
        <w:numPr>
          <w:ilvl w:val="0"/>
          <w:numId w:val="11"/>
        </w:numPr>
      </w:pPr>
      <w:r w:rsidRPr="00046D47">
        <w:t>Practice Problems</w:t>
      </w:r>
    </w:p>
    <w:p w:rsidR="00350E96" w:rsidRPr="00046D47" w:rsidRDefault="00350E96" w:rsidP="00FA6745">
      <w:pPr>
        <w:numPr>
          <w:ilvl w:val="1"/>
          <w:numId w:val="11"/>
        </w:numPr>
      </w:pPr>
      <w:r w:rsidRPr="00350E96">
        <w:drawing>
          <wp:inline distT="0" distB="0" distL="0" distR="0" wp14:anchorId="453C0153" wp14:editId="2A0B9563">
            <wp:extent cx="5092333" cy="3400425"/>
            <wp:effectExtent l="0" t="0" r="0" b="0"/>
            <wp:docPr id="74754" name="Picture 2" descr="http://employees.oneonta.edu/viningwj/Chem241/Nuclear%20Reaction%20Equ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4" name="Picture 2" descr="http://employees.oneonta.edu/viningwj/Chem241/Nuclear%20Reaction%20Equation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334" cy="3400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000" w:rsidRPr="00046D47" w:rsidRDefault="00FA6745" w:rsidP="00FA6745">
      <w:pPr>
        <w:numPr>
          <w:ilvl w:val="0"/>
          <w:numId w:val="12"/>
        </w:numPr>
      </w:pPr>
      <w:r w:rsidRPr="00046D47">
        <w:lastRenderedPageBreak/>
        <w:t>What is fission?</w:t>
      </w:r>
    </w:p>
    <w:p w:rsidR="00000000" w:rsidRPr="00046D47" w:rsidRDefault="00FA6745" w:rsidP="00FA6745">
      <w:pPr>
        <w:numPr>
          <w:ilvl w:val="0"/>
          <w:numId w:val="13"/>
        </w:numPr>
        <w:tabs>
          <w:tab w:val="num" w:pos="720"/>
        </w:tabs>
      </w:pPr>
      <w:r w:rsidRPr="00046D47">
        <w:t xml:space="preserve">One nucleus splits into </w:t>
      </w:r>
      <w:r w:rsidR="00350E96">
        <w:t>______</w:t>
      </w:r>
      <w:r w:rsidRPr="00046D47">
        <w:t xml:space="preserve"> smaller </w:t>
      </w:r>
      <w:r w:rsidRPr="00046D47">
        <w:t xml:space="preserve">nuclei and typically a few neutrons by the bombardment of a neutron. </w:t>
      </w:r>
    </w:p>
    <w:p w:rsidR="00000000" w:rsidRPr="00046D47" w:rsidRDefault="00FA6745" w:rsidP="00FA6745">
      <w:pPr>
        <w:numPr>
          <w:ilvl w:val="0"/>
          <w:numId w:val="14"/>
        </w:numPr>
        <w:tabs>
          <w:tab w:val="num" w:pos="720"/>
        </w:tabs>
      </w:pPr>
      <w:r w:rsidRPr="00046D47">
        <w:t xml:space="preserve">U-235 is the only </w:t>
      </w:r>
      <w:r w:rsidRPr="00046D47">
        <w:rPr>
          <w:u w:val="single"/>
        </w:rPr>
        <w:t>naturally occurring</w:t>
      </w:r>
      <w:r w:rsidRPr="00046D47">
        <w:t xml:space="preserve"> nuclide that fissions</w:t>
      </w:r>
    </w:p>
    <w:p w:rsidR="00000000" w:rsidRPr="00046D47" w:rsidRDefault="00FA6745" w:rsidP="00FA6745">
      <w:pPr>
        <w:numPr>
          <w:ilvl w:val="0"/>
          <w:numId w:val="15"/>
        </w:numPr>
      </w:pPr>
      <w:hyperlink r:id="rId14" w:history="1">
        <w:r w:rsidRPr="00046D47">
          <w:rPr>
            <w:rStyle w:val="Hyperlink"/>
          </w:rPr>
          <w:t>Watch this!</w:t>
        </w:r>
      </w:hyperlink>
    </w:p>
    <w:p w:rsidR="00000000" w:rsidRPr="00046D47" w:rsidRDefault="00FA6745" w:rsidP="00FA6745">
      <w:pPr>
        <w:numPr>
          <w:ilvl w:val="0"/>
          <w:numId w:val="16"/>
        </w:numPr>
        <w:tabs>
          <w:tab w:val="num" w:pos="720"/>
        </w:tabs>
      </w:pPr>
      <w:r w:rsidRPr="00046D47">
        <w:t>One gram of U-235 can release enough energy during fission to raise the temperature of 66 million gallons of water from 25</w:t>
      </w:r>
      <w:r w:rsidRPr="00046D47">
        <w:rPr>
          <w:vertAlign w:val="superscript"/>
        </w:rPr>
        <w:t>o</w:t>
      </w:r>
      <w:r w:rsidRPr="00046D47">
        <w:t>C to 100</w:t>
      </w:r>
      <w:r w:rsidRPr="00046D47">
        <w:rPr>
          <w:vertAlign w:val="superscript"/>
        </w:rPr>
        <w:t>o</w:t>
      </w:r>
      <w:r w:rsidRPr="00046D47">
        <w:t xml:space="preserve">C!  </w:t>
      </w:r>
    </w:p>
    <w:p w:rsidR="00000000" w:rsidRPr="00046D47" w:rsidRDefault="00FA6745" w:rsidP="00FA6745">
      <w:pPr>
        <w:numPr>
          <w:ilvl w:val="0"/>
          <w:numId w:val="17"/>
        </w:numPr>
        <w:tabs>
          <w:tab w:val="num" w:pos="720"/>
        </w:tabs>
      </w:pPr>
      <w:r w:rsidRPr="00046D47">
        <w:t>Nuclear power reactors are desi</w:t>
      </w:r>
      <w:r w:rsidRPr="00046D47">
        <w:t xml:space="preserve">gned to use the controlled fission through chain reactions.  </w:t>
      </w:r>
    </w:p>
    <w:p w:rsidR="00000000" w:rsidRPr="00046D47" w:rsidRDefault="00FA6745" w:rsidP="00FA6745">
      <w:pPr>
        <w:numPr>
          <w:ilvl w:val="0"/>
          <w:numId w:val="18"/>
        </w:numPr>
      </w:pPr>
      <w:r w:rsidRPr="00046D47">
        <w:t>What else can fission do?</w:t>
      </w:r>
    </w:p>
    <w:p w:rsidR="00000000" w:rsidRPr="00046D47" w:rsidRDefault="00FA6745" w:rsidP="00FA6745">
      <w:pPr>
        <w:numPr>
          <w:ilvl w:val="0"/>
          <w:numId w:val="19"/>
        </w:numPr>
        <w:tabs>
          <w:tab w:val="num" w:pos="720"/>
        </w:tabs>
      </w:pPr>
      <w:r w:rsidRPr="00046D47">
        <w:t>Fission is the culprit of the atomic bomb</w:t>
      </w:r>
      <w:r w:rsidRPr="00046D47">
        <w:t>.</w:t>
      </w:r>
    </w:p>
    <w:p w:rsidR="00000000" w:rsidRPr="00046D47" w:rsidRDefault="00FA6745" w:rsidP="00FA6745">
      <w:pPr>
        <w:numPr>
          <w:ilvl w:val="0"/>
          <w:numId w:val="20"/>
        </w:numPr>
        <w:tabs>
          <w:tab w:val="num" w:pos="720"/>
        </w:tabs>
      </w:pPr>
      <w:r w:rsidRPr="00046D47">
        <w:t>Fission creates waste that has half-lives of several hundred years.</w:t>
      </w:r>
    </w:p>
    <w:p w:rsidR="00000000" w:rsidRPr="00350E96" w:rsidRDefault="00FA6745" w:rsidP="00FA6745">
      <w:pPr>
        <w:numPr>
          <w:ilvl w:val="0"/>
          <w:numId w:val="21"/>
        </w:numPr>
      </w:pPr>
      <w:r w:rsidRPr="00350E96">
        <w:t>What is fusion?</w:t>
      </w:r>
    </w:p>
    <w:p w:rsidR="00000000" w:rsidRPr="00350E96" w:rsidRDefault="00FA6745" w:rsidP="00FA6745">
      <w:pPr>
        <w:numPr>
          <w:ilvl w:val="0"/>
          <w:numId w:val="22"/>
        </w:numPr>
      </w:pPr>
      <w:r w:rsidRPr="00350E96">
        <w:t>A nuclear reaction in which two small nuc</w:t>
      </w:r>
      <w:r w:rsidRPr="00350E96">
        <w:t xml:space="preserve">lei </w:t>
      </w:r>
      <w:r w:rsidRPr="00350E96">
        <w:rPr>
          <w:b/>
          <w:bCs/>
        </w:rPr>
        <w:t>combine</w:t>
      </w:r>
      <w:r w:rsidRPr="00350E96">
        <w:t xml:space="preserve"> (or fuse) to form </w:t>
      </w:r>
      <w:r w:rsidR="00350E96">
        <w:t>__________________________________________________________________</w:t>
      </w:r>
      <w:r w:rsidRPr="00350E96">
        <w:t>.</w:t>
      </w:r>
    </w:p>
    <w:p w:rsidR="00000000" w:rsidRPr="00350E96" w:rsidRDefault="00FA6745" w:rsidP="00FA6745">
      <w:pPr>
        <w:numPr>
          <w:ilvl w:val="1"/>
          <w:numId w:val="22"/>
        </w:numPr>
      </w:pPr>
      <w:r w:rsidRPr="00350E96">
        <w:t xml:space="preserve">Takes place at </w:t>
      </w:r>
      <w:r w:rsidR="00350E96">
        <w:t>______________________________________</w:t>
      </w:r>
      <w:r w:rsidRPr="00350E96">
        <w:t>!</w:t>
      </w:r>
    </w:p>
    <w:p w:rsidR="00000000" w:rsidRPr="00350E96" w:rsidRDefault="00FA6745" w:rsidP="00FA6745">
      <w:pPr>
        <w:numPr>
          <w:ilvl w:val="1"/>
          <w:numId w:val="22"/>
        </w:numPr>
      </w:pPr>
      <w:r w:rsidRPr="00350E96">
        <w:t xml:space="preserve">Occurs on the </w:t>
      </w:r>
      <w:r w:rsidR="00350E96">
        <w:t>______________________</w:t>
      </w:r>
      <w:r w:rsidRPr="00350E96">
        <w:t xml:space="preserve"> and also in the Hydrogen Bomb.</w:t>
      </w:r>
    </w:p>
    <w:p w:rsidR="00000000" w:rsidRPr="00350E96" w:rsidRDefault="00FA6745" w:rsidP="00FA6745">
      <w:pPr>
        <w:numPr>
          <w:ilvl w:val="0"/>
          <w:numId w:val="23"/>
        </w:numPr>
      </w:pPr>
      <w:hyperlink r:id="rId15" w:history="1">
        <w:r w:rsidRPr="00350E96">
          <w:rPr>
            <w:rStyle w:val="Hyperlink"/>
          </w:rPr>
          <w:t>Watch this!</w:t>
        </w:r>
      </w:hyperlink>
    </w:p>
    <w:p w:rsidR="00000000" w:rsidRPr="00350E96" w:rsidRDefault="00FA6745" w:rsidP="00FA6745">
      <w:pPr>
        <w:numPr>
          <w:ilvl w:val="0"/>
          <w:numId w:val="24"/>
        </w:numPr>
      </w:pPr>
      <w:r w:rsidRPr="00350E96">
        <w:t>Fusion reactions</w:t>
      </w:r>
    </w:p>
    <w:p w:rsidR="00000000" w:rsidRPr="00350E96" w:rsidRDefault="00FA6745" w:rsidP="00FA6745">
      <w:pPr>
        <w:numPr>
          <w:ilvl w:val="1"/>
          <w:numId w:val="24"/>
        </w:numPr>
      </w:pPr>
      <w:r w:rsidRPr="00350E96">
        <w:t xml:space="preserve">1 lb. of fuel can release about </w:t>
      </w:r>
      <w:r w:rsidR="00350E96">
        <w:t>_________________________________</w:t>
      </w:r>
      <w:r w:rsidRPr="00350E96">
        <w:t xml:space="preserve"> more energy than 1 lb. of coal.</w:t>
      </w:r>
    </w:p>
    <w:p w:rsidR="00000000" w:rsidRPr="00350E96" w:rsidRDefault="00FA6745" w:rsidP="00FA6745">
      <w:pPr>
        <w:numPr>
          <w:ilvl w:val="0"/>
          <w:numId w:val="25"/>
        </w:numPr>
      </w:pPr>
      <w:r w:rsidRPr="00350E96">
        <w:t>Very little radioactive waste!</w:t>
      </w:r>
    </w:p>
    <w:p w:rsidR="00000000" w:rsidRPr="00350E96" w:rsidRDefault="00FA6745" w:rsidP="00FA6745">
      <w:pPr>
        <w:numPr>
          <w:ilvl w:val="0"/>
          <w:numId w:val="26"/>
        </w:numPr>
      </w:pPr>
      <w:r w:rsidRPr="00350E96">
        <w:t>Materials are cheap and readily available.</w:t>
      </w:r>
    </w:p>
    <w:p w:rsidR="00000000" w:rsidRPr="00350E96" w:rsidRDefault="00FA6745" w:rsidP="00FA6745">
      <w:pPr>
        <w:numPr>
          <w:ilvl w:val="0"/>
          <w:numId w:val="27"/>
        </w:numPr>
      </w:pPr>
      <w:r w:rsidRPr="00350E96">
        <w:t>The Hydrogen Bomb</w:t>
      </w:r>
    </w:p>
    <w:p w:rsidR="00000000" w:rsidRPr="00350E96" w:rsidRDefault="00FA6745" w:rsidP="00FA6745">
      <w:pPr>
        <w:numPr>
          <w:ilvl w:val="0"/>
          <w:numId w:val="28"/>
        </w:numPr>
      </w:pPr>
      <w:r w:rsidRPr="00350E96">
        <w:t xml:space="preserve">Also called a </w:t>
      </w:r>
      <w:r w:rsidR="00350E96">
        <w:rPr>
          <w:b/>
          <w:bCs/>
        </w:rPr>
        <w:t>__________________________________</w:t>
      </w:r>
      <w:r w:rsidRPr="00350E96">
        <w:t xml:space="preserve">bomb. </w:t>
      </w:r>
    </w:p>
    <w:p w:rsidR="00000000" w:rsidRPr="00350E96" w:rsidRDefault="00FA6745" w:rsidP="00FA6745">
      <w:pPr>
        <w:numPr>
          <w:ilvl w:val="0"/>
          <w:numId w:val="29"/>
        </w:numPr>
      </w:pPr>
      <w:r w:rsidRPr="00350E96">
        <w:t>Goal of the government is to make this a useful weapon by the year 2015.</w:t>
      </w:r>
    </w:p>
    <w:p w:rsidR="00000000" w:rsidRPr="00350E96" w:rsidRDefault="00350E96" w:rsidP="00FA6745">
      <w:pPr>
        <w:numPr>
          <w:ilvl w:val="0"/>
          <w:numId w:val="30"/>
        </w:numPr>
      </w:pPr>
      <w:r>
        <w:t>______________________</w:t>
      </w:r>
      <w:r w:rsidR="00FA6745" w:rsidRPr="00350E96">
        <w:t xml:space="preserve"> is the only waste product.</w:t>
      </w:r>
    </w:p>
    <w:p w:rsidR="00000000" w:rsidRPr="00350E96" w:rsidRDefault="00FA6745" w:rsidP="00FA6745">
      <w:pPr>
        <w:numPr>
          <w:ilvl w:val="0"/>
          <w:numId w:val="31"/>
        </w:numPr>
      </w:pPr>
      <w:r w:rsidRPr="00350E96">
        <w:t>Uses fission bombs to reach the high temperatures to start a fusion r</w:t>
      </w:r>
      <w:r w:rsidRPr="00350E96">
        <w:t>eaction</w:t>
      </w:r>
    </w:p>
    <w:p w:rsidR="00000000" w:rsidRPr="00350E96" w:rsidRDefault="00FA6745" w:rsidP="00FA6745">
      <w:pPr>
        <w:numPr>
          <w:ilvl w:val="0"/>
          <w:numId w:val="32"/>
        </w:numPr>
      </w:pPr>
      <w:r w:rsidRPr="00350E96">
        <w:lastRenderedPageBreak/>
        <w:t xml:space="preserve">First Fusion Bomb </w:t>
      </w:r>
      <w:proofErr w:type="gramStart"/>
      <w:r w:rsidRPr="00350E96">
        <w:t>Test  (</w:t>
      </w:r>
      <w:proofErr w:type="gramEnd"/>
      <w:r w:rsidRPr="00350E96">
        <w:t>1952)</w:t>
      </w:r>
      <w:r w:rsidRPr="00350E96">
        <w:br/>
        <w:t xml:space="preserve">This test </w:t>
      </w:r>
      <w:r w:rsidRPr="00350E96">
        <w:t xml:space="preserve">was conducted on an island. After the bomb went off, the </w:t>
      </w:r>
      <w:r>
        <w:t>__________________________________________________________________</w:t>
      </w:r>
      <w:r w:rsidRPr="00350E96">
        <w:t xml:space="preserve">. </w:t>
      </w:r>
    </w:p>
    <w:p w:rsidR="00000000" w:rsidRPr="00350E96" w:rsidRDefault="00FA6745" w:rsidP="00FA6745">
      <w:pPr>
        <w:numPr>
          <w:ilvl w:val="0"/>
          <w:numId w:val="33"/>
        </w:numPr>
      </w:pPr>
      <w:r w:rsidRPr="00350E96">
        <w:t>So what about this co</w:t>
      </w:r>
      <w:r w:rsidRPr="00350E96">
        <w:t>ld fusion mumbo jumbo?</w:t>
      </w:r>
    </w:p>
    <w:p w:rsidR="00000000" w:rsidRPr="00350E96" w:rsidRDefault="00FA6745" w:rsidP="00FA6745">
      <w:pPr>
        <w:numPr>
          <w:ilvl w:val="0"/>
          <w:numId w:val="34"/>
        </w:numPr>
      </w:pPr>
      <w:r w:rsidRPr="00350E96">
        <w:t xml:space="preserve">The idea of cold fusion is to create the </w:t>
      </w:r>
      <w:r w:rsidRPr="00350E96">
        <w:t xml:space="preserve">same power of fusion but at </w:t>
      </w:r>
      <w:r>
        <w:t>_______________________________________________________________</w:t>
      </w:r>
      <w:r w:rsidRPr="00350E96">
        <w:t xml:space="preserve">.  </w:t>
      </w:r>
    </w:p>
    <w:p w:rsidR="00000000" w:rsidRPr="00350E96" w:rsidRDefault="00FA6745" w:rsidP="00FA6745">
      <w:pPr>
        <w:numPr>
          <w:ilvl w:val="0"/>
          <w:numId w:val="35"/>
        </w:numPr>
      </w:pPr>
      <w:r w:rsidRPr="00350E96">
        <w:t>Almost impossible according to nuclear theory.</w:t>
      </w:r>
    </w:p>
    <w:p w:rsidR="00000000" w:rsidRPr="00350E96" w:rsidRDefault="00FA6745" w:rsidP="00FA6745">
      <w:pPr>
        <w:numPr>
          <w:ilvl w:val="0"/>
          <w:numId w:val="36"/>
        </w:numPr>
      </w:pPr>
      <w:r w:rsidRPr="00350E96">
        <w:t>1989, Stanley Pons &amp; Martin Fleischman ‘claimed’ this feat of science.</w:t>
      </w:r>
    </w:p>
    <w:p w:rsidR="00000000" w:rsidRPr="00350E96" w:rsidRDefault="00FA6745" w:rsidP="00FA6745">
      <w:pPr>
        <w:numPr>
          <w:ilvl w:val="0"/>
          <w:numId w:val="37"/>
        </w:numPr>
      </w:pPr>
      <w:r w:rsidRPr="00350E96">
        <w:t>Radiation Detectors</w:t>
      </w:r>
    </w:p>
    <w:p w:rsidR="00000000" w:rsidRPr="00350E96" w:rsidRDefault="00FA6745" w:rsidP="00FA6745">
      <w:pPr>
        <w:numPr>
          <w:ilvl w:val="0"/>
          <w:numId w:val="38"/>
        </w:numPr>
        <w:tabs>
          <w:tab w:val="clear" w:pos="1080"/>
          <w:tab w:val="num" w:pos="720"/>
        </w:tabs>
      </w:pPr>
      <w:r w:rsidRPr="00350E96">
        <w:t>Geiger Counter</w:t>
      </w:r>
    </w:p>
    <w:p w:rsidR="00000000" w:rsidRPr="00350E96" w:rsidRDefault="00FA6745" w:rsidP="00FA6745">
      <w:pPr>
        <w:numPr>
          <w:ilvl w:val="0"/>
          <w:numId w:val="39"/>
        </w:numPr>
      </w:pPr>
      <w:r w:rsidRPr="00350E96">
        <w:t>Developed by Hans Geiger and Ernest Rutherford in 1908.</w:t>
      </w:r>
    </w:p>
    <w:p w:rsidR="00000000" w:rsidRPr="00350E96" w:rsidRDefault="00FA6745" w:rsidP="00FA6745">
      <w:pPr>
        <w:numPr>
          <w:ilvl w:val="1"/>
          <w:numId w:val="39"/>
        </w:numPr>
      </w:pPr>
      <w:r w:rsidRPr="00350E96">
        <w:t xml:space="preserve">Could only detect </w:t>
      </w:r>
      <w:r>
        <w:t>__________________</w:t>
      </w:r>
      <w:r w:rsidRPr="00350E96">
        <w:t xml:space="preserve"> radiation</w:t>
      </w:r>
    </w:p>
    <w:p w:rsidR="00000000" w:rsidRPr="00350E96" w:rsidRDefault="00FA6745" w:rsidP="00FA6745">
      <w:pPr>
        <w:numPr>
          <w:ilvl w:val="0"/>
          <w:numId w:val="40"/>
        </w:numPr>
      </w:pPr>
      <w:r w:rsidRPr="00350E96">
        <w:t>Improved in 1928 to detect all kinds of ionizing radiation.</w:t>
      </w:r>
    </w:p>
    <w:p w:rsidR="00000000" w:rsidRPr="00350E96" w:rsidRDefault="00FA6745" w:rsidP="00FA6745">
      <w:pPr>
        <w:numPr>
          <w:ilvl w:val="0"/>
          <w:numId w:val="41"/>
        </w:numPr>
        <w:tabs>
          <w:tab w:val="clear" w:pos="1080"/>
          <w:tab w:val="num" w:pos="720"/>
        </w:tabs>
      </w:pPr>
      <w:r w:rsidRPr="00350E96">
        <w:t>Used in mining, nuclear physics and medical therapy with isotopes and x-rays.</w:t>
      </w:r>
    </w:p>
    <w:p w:rsidR="00000000" w:rsidRPr="00350E96" w:rsidRDefault="00FA6745" w:rsidP="00FA6745">
      <w:pPr>
        <w:numPr>
          <w:ilvl w:val="0"/>
          <w:numId w:val="42"/>
        </w:numPr>
      </w:pPr>
      <w:r w:rsidRPr="00350E96">
        <w:t>Film Badge</w:t>
      </w:r>
    </w:p>
    <w:p w:rsidR="00000000" w:rsidRPr="00350E96" w:rsidRDefault="00FA6745" w:rsidP="00FA6745">
      <w:pPr>
        <w:numPr>
          <w:ilvl w:val="0"/>
          <w:numId w:val="43"/>
        </w:numPr>
      </w:pPr>
      <w:r w:rsidRPr="00350E96">
        <w:t>Monitors exposure to ionizing radiation.</w:t>
      </w:r>
    </w:p>
    <w:p w:rsidR="00000000" w:rsidRPr="00350E96" w:rsidRDefault="00FA6745" w:rsidP="00FA6745">
      <w:pPr>
        <w:numPr>
          <w:ilvl w:val="0"/>
          <w:numId w:val="44"/>
        </w:numPr>
        <w:tabs>
          <w:tab w:val="clear" w:pos="1080"/>
          <w:tab w:val="num" w:pos="720"/>
        </w:tabs>
      </w:pPr>
      <w:r w:rsidRPr="00350E96">
        <w:t xml:space="preserve">If you are exposed to radiation, the film will </w:t>
      </w:r>
      <w:r w:rsidRPr="00350E96">
        <w:t>develop…that’s how they discovered radioactivity in the first place?!?</w:t>
      </w:r>
    </w:p>
    <w:p w:rsidR="00000000" w:rsidRPr="00350E96" w:rsidRDefault="00FA6745" w:rsidP="00FA6745">
      <w:pPr>
        <w:numPr>
          <w:ilvl w:val="0"/>
          <w:numId w:val="45"/>
        </w:numPr>
        <w:tabs>
          <w:tab w:val="clear" w:pos="1080"/>
          <w:tab w:val="num" w:pos="720"/>
        </w:tabs>
      </w:pPr>
      <w:r w:rsidRPr="00350E96">
        <w:t xml:space="preserve">Different films are used to detect </w:t>
      </w:r>
      <w:r w:rsidRPr="00350E96">
        <w:t>different forms of radiation.</w:t>
      </w:r>
    </w:p>
    <w:p w:rsidR="00000000" w:rsidRPr="00350E96" w:rsidRDefault="00FA6745" w:rsidP="00FA6745">
      <w:pPr>
        <w:numPr>
          <w:ilvl w:val="0"/>
          <w:numId w:val="46"/>
        </w:numPr>
      </w:pPr>
      <w:r w:rsidRPr="00350E96">
        <w:t>Not widely used in the USA</w:t>
      </w:r>
    </w:p>
    <w:p w:rsidR="00000000" w:rsidRPr="00350E96" w:rsidRDefault="00FA6745" w:rsidP="00FA6745">
      <w:pPr>
        <w:numPr>
          <w:ilvl w:val="0"/>
          <w:numId w:val="47"/>
        </w:numPr>
      </w:pPr>
      <w:r w:rsidRPr="00350E96">
        <w:t>Phosphor is used to detect radiation</w:t>
      </w:r>
    </w:p>
    <w:p w:rsidR="00000000" w:rsidRPr="00350E96" w:rsidRDefault="00FA6745" w:rsidP="00FA6745">
      <w:pPr>
        <w:numPr>
          <w:ilvl w:val="0"/>
          <w:numId w:val="48"/>
        </w:numPr>
      </w:pPr>
      <w:r w:rsidRPr="00350E96">
        <w:t>What is half-life?</w:t>
      </w:r>
    </w:p>
    <w:p w:rsidR="00000000" w:rsidRPr="00350E96" w:rsidRDefault="00FA6745" w:rsidP="00FA6745">
      <w:pPr>
        <w:numPr>
          <w:ilvl w:val="0"/>
          <w:numId w:val="49"/>
        </w:numPr>
        <w:tabs>
          <w:tab w:val="num" w:pos="720"/>
        </w:tabs>
      </w:pPr>
      <w:proofErr w:type="spellStart"/>
      <w:r w:rsidRPr="00350E96">
        <w:rPr>
          <w:u w:val="single"/>
        </w:rPr>
        <w:t>Half life</w:t>
      </w:r>
      <w:proofErr w:type="spellEnd"/>
      <w:r w:rsidRPr="00350E96">
        <w:t xml:space="preserve"> - time it takes for one-half of the original sample to emit radiation and decay.</w:t>
      </w:r>
    </w:p>
    <w:p w:rsidR="00000000" w:rsidRPr="00350E96" w:rsidRDefault="00FA6745" w:rsidP="00FA6745">
      <w:pPr>
        <w:numPr>
          <w:ilvl w:val="0"/>
          <w:numId w:val="50"/>
        </w:numPr>
        <w:tabs>
          <w:tab w:val="num" w:pos="720"/>
        </w:tabs>
      </w:pPr>
      <w:r w:rsidRPr="00350E96">
        <w:t>All radioactive elements decay and all radioactive elements have a half-life.</w:t>
      </w:r>
    </w:p>
    <w:p w:rsidR="00000000" w:rsidRPr="00350E96" w:rsidRDefault="00FA6745" w:rsidP="00FA6745">
      <w:pPr>
        <w:numPr>
          <w:ilvl w:val="1"/>
          <w:numId w:val="50"/>
        </w:numPr>
        <w:tabs>
          <w:tab w:val="num" w:pos="1440"/>
        </w:tabs>
      </w:pPr>
      <w:r w:rsidRPr="00350E96">
        <w:rPr>
          <w:u w:val="single"/>
        </w:rPr>
        <w:t>Example</w:t>
      </w:r>
      <w:r w:rsidRPr="00350E96">
        <w:t>: If I start with 20g of Uranium-238, which has a half-life of 5 years, how much is left after 15 years?</w:t>
      </w:r>
    </w:p>
    <w:p w:rsidR="00046D47" w:rsidRDefault="00046D47" w:rsidP="00046D47">
      <w:bookmarkStart w:id="0" w:name="_GoBack"/>
      <w:bookmarkEnd w:id="0"/>
    </w:p>
    <w:sectPr w:rsidR="00046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9.25pt;height:29.25pt" o:bullet="t">
        <v:imagedata r:id="rId1" o:title="art2D2"/>
      </v:shape>
    </w:pict>
  </w:numPicBullet>
  <w:numPicBullet w:numPicBulletId="1">
    <w:pict>
      <v:shape id="_x0000_i1039" type="#_x0000_t75" style="width:29.25pt;height:29.25pt" o:bullet="t">
        <v:imagedata r:id="rId2" o:title="art2D4"/>
      </v:shape>
    </w:pict>
  </w:numPicBullet>
  <w:abstractNum w:abstractNumId="0">
    <w:nsid w:val="0F1D7CC2"/>
    <w:multiLevelType w:val="hybridMultilevel"/>
    <w:tmpl w:val="DC02EBAC"/>
    <w:lvl w:ilvl="0" w:tplc="AAE0E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4D0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10B2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DEFB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229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26A7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E80B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8A3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F899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70780A"/>
    <w:multiLevelType w:val="hybridMultilevel"/>
    <w:tmpl w:val="DAC67F34"/>
    <w:lvl w:ilvl="0" w:tplc="6C74366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0F61906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5E85724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216588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1ECF86E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293C39D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6FE76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D460CB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19701FF4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">
    <w:nsid w:val="13F00AA5"/>
    <w:multiLevelType w:val="hybridMultilevel"/>
    <w:tmpl w:val="35BE13AE"/>
    <w:lvl w:ilvl="0" w:tplc="63CAA83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1B07E94">
      <w:start w:val="1916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8FA97EC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0C6B278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4876D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B912948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2D0AE02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FEC447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78CEFE46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">
    <w:nsid w:val="1C5B76C4"/>
    <w:multiLevelType w:val="hybridMultilevel"/>
    <w:tmpl w:val="2C52AA20"/>
    <w:lvl w:ilvl="0" w:tplc="405A357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F068780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EECD2C4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CAC345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8245BE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E1727B9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A20E5E42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324115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38A6AF98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4">
    <w:nsid w:val="1CB04A23"/>
    <w:multiLevelType w:val="hybridMultilevel"/>
    <w:tmpl w:val="E62E2E84"/>
    <w:lvl w:ilvl="0" w:tplc="E0CEFED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263F9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9344AE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F2AB960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17E79A6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74D20D52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46E2A7D2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6CA2F7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2306210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5">
    <w:nsid w:val="1CCD27B6"/>
    <w:multiLevelType w:val="hybridMultilevel"/>
    <w:tmpl w:val="689E031C"/>
    <w:lvl w:ilvl="0" w:tplc="BDBA0D0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7DE8E7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BC0BADE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8E7E1CD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1306E0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ED0ED0D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481CF146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3B01D8C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CACC7EC6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6">
    <w:nsid w:val="1D905329"/>
    <w:multiLevelType w:val="hybridMultilevel"/>
    <w:tmpl w:val="4164E756"/>
    <w:lvl w:ilvl="0" w:tplc="878A619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C2AFA60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C00C3A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B78648E2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740380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E190036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C15EE45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1853B2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FD41266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>
    <w:nsid w:val="1E7E7F7D"/>
    <w:multiLevelType w:val="hybridMultilevel"/>
    <w:tmpl w:val="7EB2E186"/>
    <w:lvl w:ilvl="0" w:tplc="6BD2E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287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6073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627A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EE6C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9415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7A09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51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EA1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7644FE4"/>
    <w:multiLevelType w:val="hybridMultilevel"/>
    <w:tmpl w:val="3BA44A8E"/>
    <w:lvl w:ilvl="0" w:tplc="8D903D3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B201D86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6C8910A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D6E6C308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BAB30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EA98805E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B9AFA1E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65CD58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3136460A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9">
    <w:nsid w:val="2B951D06"/>
    <w:multiLevelType w:val="hybridMultilevel"/>
    <w:tmpl w:val="3ED247C8"/>
    <w:lvl w:ilvl="0" w:tplc="13142F6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DA96C0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D4E83F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40D45292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7081656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5141D46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1827F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F5A598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9A2275DE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0">
    <w:nsid w:val="2C1A18C2"/>
    <w:multiLevelType w:val="hybridMultilevel"/>
    <w:tmpl w:val="DBCCE026"/>
    <w:lvl w:ilvl="0" w:tplc="92A69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E00D4">
      <w:start w:val="199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F0E8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A10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4C8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0022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44E5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00D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868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1E727DB"/>
    <w:multiLevelType w:val="hybridMultilevel"/>
    <w:tmpl w:val="5E30B158"/>
    <w:lvl w:ilvl="0" w:tplc="213C5DD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CD0F6C6">
      <w:start w:val="1916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1C0ACAA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498685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06BC0C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C868E1D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74054D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88AAEA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DD299AA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2">
    <w:nsid w:val="32D679AA"/>
    <w:multiLevelType w:val="hybridMultilevel"/>
    <w:tmpl w:val="67742AE2"/>
    <w:lvl w:ilvl="0" w:tplc="77FC66B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63858BE">
      <w:start w:val="1916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04A98DC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5B2410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3D8880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2B8E2EFA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95FC7D2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A58FB92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D90AD04E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>
    <w:nsid w:val="32F4084B"/>
    <w:multiLevelType w:val="hybridMultilevel"/>
    <w:tmpl w:val="AF34CF22"/>
    <w:lvl w:ilvl="0" w:tplc="EA80B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C1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6696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7054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A68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9E16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92AA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C612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361E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4282535"/>
    <w:multiLevelType w:val="hybridMultilevel"/>
    <w:tmpl w:val="2B26CBE6"/>
    <w:lvl w:ilvl="0" w:tplc="DC08C59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AE2AE3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B7C9A3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C698420C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F36554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185A96EA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09E835A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27E2E2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6A4889E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5">
    <w:nsid w:val="38E7396B"/>
    <w:multiLevelType w:val="hybridMultilevel"/>
    <w:tmpl w:val="016273F4"/>
    <w:lvl w:ilvl="0" w:tplc="EF4A6C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AA5DFA">
      <w:start w:val="199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1CB7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B0A6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0ED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C27D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D4A5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8DF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F873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9385A53"/>
    <w:multiLevelType w:val="hybridMultilevel"/>
    <w:tmpl w:val="D57CB444"/>
    <w:lvl w:ilvl="0" w:tplc="492EF6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8A278">
      <w:start w:val="199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706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D8C9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83C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CAA0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CA79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C99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B2D5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BAD0D15"/>
    <w:multiLevelType w:val="hybridMultilevel"/>
    <w:tmpl w:val="36920F2A"/>
    <w:lvl w:ilvl="0" w:tplc="18CCC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4C2E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EE9D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6ACB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C6E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22F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5401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A24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9EEF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CA12786"/>
    <w:multiLevelType w:val="hybridMultilevel"/>
    <w:tmpl w:val="009E2E1A"/>
    <w:lvl w:ilvl="0" w:tplc="1D163B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846094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FE9E90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80EC4AEC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FACBFA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C324C63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CF3A79E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13A9F92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DE24806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9">
    <w:nsid w:val="3EDC41EA"/>
    <w:multiLevelType w:val="hybridMultilevel"/>
    <w:tmpl w:val="E8B0482C"/>
    <w:lvl w:ilvl="0" w:tplc="1A3CE1A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8C48C2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98FED09A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565C9AC6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EFA3242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56C676E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5F76B79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8BAC88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82C657E8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0">
    <w:nsid w:val="3F3E6A5F"/>
    <w:multiLevelType w:val="hybridMultilevel"/>
    <w:tmpl w:val="0CEACBE0"/>
    <w:lvl w:ilvl="0" w:tplc="0966E4B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F6280C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C048954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D8A64CC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062DCB6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E62CC25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1DE923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F94360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C568D1F6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1">
    <w:nsid w:val="403609AD"/>
    <w:multiLevelType w:val="hybridMultilevel"/>
    <w:tmpl w:val="E38068F0"/>
    <w:lvl w:ilvl="0" w:tplc="436E38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7E39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1262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B233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A015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96FC7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14D3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C6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74B7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12F7AA1"/>
    <w:multiLevelType w:val="hybridMultilevel"/>
    <w:tmpl w:val="88048D74"/>
    <w:lvl w:ilvl="0" w:tplc="29A03F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E0E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F898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58CB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A7E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A483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BA5A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E5D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8808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77E6E08"/>
    <w:multiLevelType w:val="hybridMultilevel"/>
    <w:tmpl w:val="07CC6860"/>
    <w:lvl w:ilvl="0" w:tplc="831C557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008357C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6068EA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FE07052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689E22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19C62104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B5A599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592B936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EFFA0FE2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4">
    <w:nsid w:val="498A7641"/>
    <w:multiLevelType w:val="hybridMultilevel"/>
    <w:tmpl w:val="BD46AD6C"/>
    <w:lvl w:ilvl="0" w:tplc="7C5EB90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69C21C0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2B2066C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C87E3F38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666D3CA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7F4ABCA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852212F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1406F94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E94B11E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5">
    <w:nsid w:val="49D5280A"/>
    <w:multiLevelType w:val="hybridMultilevel"/>
    <w:tmpl w:val="78A6D642"/>
    <w:lvl w:ilvl="0" w:tplc="30EC1BC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2009A8E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4CA4AA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098F5E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2BE4E8E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2DC326A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952F68E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63CD78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E30AB728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6">
    <w:nsid w:val="4ABB3B33"/>
    <w:multiLevelType w:val="hybridMultilevel"/>
    <w:tmpl w:val="838E40D4"/>
    <w:lvl w:ilvl="0" w:tplc="8FB818D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6DA9372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BAAC3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8E802F50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7283486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C6A95A6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85DCBD5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6FAD56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6882C04C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>
    <w:nsid w:val="4C8D70DF"/>
    <w:multiLevelType w:val="hybridMultilevel"/>
    <w:tmpl w:val="E7182D34"/>
    <w:lvl w:ilvl="0" w:tplc="91AE4D6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EE29E02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934D5A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62AC5DC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DAE0EA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2014040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702BDB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520C4C6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80EA141E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8">
    <w:nsid w:val="4DE76B1C"/>
    <w:multiLevelType w:val="hybridMultilevel"/>
    <w:tmpl w:val="ABE85C92"/>
    <w:lvl w:ilvl="0" w:tplc="C9A418E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2EC3D4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B48ACF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A4CDA6C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CDC0EA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804DA1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8A4A34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AFE40B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37C28D2A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9">
    <w:nsid w:val="4FB340C4"/>
    <w:multiLevelType w:val="hybridMultilevel"/>
    <w:tmpl w:val="ABFC5926"/>
    <w:lvl w:ilvl="0" w:tplc="9C586A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4A5A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A78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06C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4D3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28E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C622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028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48E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2555758"/>
    <w:multiLevelType w:val="hybridMultilevel"/>
    <w:tmpl w:val="4710B096"/>
    <w:lvl w:ilvl="0" w:tplc="FD345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C425A">
      <w:start w:val="1916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DE18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C4AE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267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8613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3054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E01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1CCF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378777F"/>
    <w:multiLevelType w:val="hybridMultilevel"/>
    <w:tmpl w:val="42620E52"/>
    <w:lvl w:ilvl="0" w:tplc="A4A0FF1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01E8E7C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6720CDE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DBB2B92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5C42196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C4BACA0C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DB94662E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6ECC19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CC1861EC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2">
    <w:nsid w:val="53D26DDB"/>
    <w:multiLevelType w:val="hybridMultilevel"/>
    <w:tmpl w:val="523AFB22"/>
    <w:lvl w:ilvl="0" w:tplc="0D84D3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EF4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00A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2AF2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CFE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80FF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BA77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A0F1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8E3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3FB0F35"/>
    <w:multiLevelType w:val="hybridMultilevel"/>
    <w:tmpl w:val="0EF2E052"/>
    <w:lvl w:ilvl="0" w:tplc="3634D20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EA7F02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ADEAA6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B3E8E90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98A7102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4BED152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70E85F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5C09048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BAC7EC0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4">
    <w:nsid w:val="54102D4C"/>
    <w:multiLevelType w:val="hybridMultilevel"/>
    <w:tmpl w:val="E24C2212"/>
    <w:lvl w:ilvl="0" w:tplc="603C637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92657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1585852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AC0E1956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EFC807E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2500C46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45729E9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5C4748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A060366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5">
    <w:nsid w:val="554F0718"/>
    <w:multiLevelType w:val="hybridMultilevel"/>
    <w:tmpl w:val="BCF240B2"/>
    <w:lvl w:ilvl="0" w:tplc="735293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6C88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1ACC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EAC6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B213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B62D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CEB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0AB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4052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567E5A1B"/>
    <w:multiLevelType w:val="hybridMultilevel"/>
    <w:tmpl w:val="F0DCC184"/>
    <w:lvl w:ilvl="0" w:tplc="5E9AC9B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28C9D4C">
      <w:start w:val="1916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3D0392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76488D4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AD86892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96AE0AE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DA60EC8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FE8324C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0DCD830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7">
    <w:nsid w:val="5A966B57"/>
    <w:multiLevelType w:val="hybridMultilevel"/>
    <w:tmpl w:val="51C0C264"/>
    <w:lvl w:ilvl="0" w:tplc="07BC3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E2F7C4">
      <w:start w:val="1916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6C95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FC9D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B898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CEDE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693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BA02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EE8E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5B9E7B1F"/>
    <w:multiLevelType w:val="hybridMultilevel"/>
    <w:tmpl w:val="2EAA8DFC"/>
    <w:lvl w:ilvl="0" w:tplc="806AF0F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321DDE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364E454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C24EDCE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6A8F1A0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CF43310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676F33A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CBABC6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C16E229E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9">
    <w:nsid w:val="657E4E27"/>
    <w:multiLevelType w:val="hybridMultilevel"/>
    <w:tmpl w:val="FBD82F50"/>
    <w:lvl w:ilvl="0" w:tplc="546283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407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B894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E649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A416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74E7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CC7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E0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40BA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A8A0816"/>
    <w:multiLevelType w:val="hybridMultilevel"/>
    <w:tmpl w:val="D1509A54"/>
    <w:lvl w:ilvl="0" w:tplc="F92CCB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52C0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B0CA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E691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ADF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36E2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74B2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8C8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6C36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6B4A3812"/>
    <w:multiLevelType w:val="hybridMultilevel"/>
    <w:tmpl w:val="7E5892E4"/>
    <w:lvl w:ilvl="0" w:tplc="CB5078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1A837E">
      <w:start w:val="1916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4AEF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54CA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8CD5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DEB5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54D7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273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74B9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6D034A69"/>
    <w:multiLevelType w:val="hybridMultilevel"/>
    <w:tmpl w:val="AAE24F74"/>
    <w:lvl w:ilvl="0" w:tplc="9520661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E8AD42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C1A36EE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CE3EB522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73AB2B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E0640A8E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5E60FC42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D6E90C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156208A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43">
    <w:nsid w:val="6ECB2576"/>
    <w:multiLevelType w:val="hybridMultilevel"/>
    <w:tmpl w:val="9D6CB06A"/>
    <w:lvl w:ilvl="0" w:tplc="42C4C5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9AB0F4">
      <w:start w:val="199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AE92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5A1B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28D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C463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B8C3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C12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98F9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1CD27F2"/>
    <w:multiLevelType w:val="hybridMultilevel"/>
    <w:tmpl w:val="4CF6FAC8"/>
    <w:lvl w:ilvl="0" w:tplc="6C60F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9801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4837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EA0D2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966B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C0CC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683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6C9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A4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28D6898"/>
    <w:multiLevelType w:val="hybridMultilevel"/>
    <w:tmpl w:val="9D3A2268"/>
    <w:lvl w:ilvl="0" w:tplc="3E9C6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66E6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660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3E2E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CD8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E6ED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A0F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93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DE70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56331FA"/>
    <w:multiLevelType w:val="hybridMultilevel"/>
    <w:tmpl w:val="E1F87B36"/>
    <w:lvl w:ilvl="0" w:tplc="4DDA16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D25A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8CD9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9EA5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44CD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008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D0BA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8CC2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4F9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78802168"/>
    <w:multiLevelType w:val="hybridMultilevel"/>
    <w:tmpl w:val="A270163A"/>
    <w:lvl w:ilvl="0" w:tplc="2D3837B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324C282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B101450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05A4486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D705188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2CA4184A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1D443DD4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14260B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F525A00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48">
    <w:nsid w:val="79B15C40"/>
    <w:multiLevelType w:val="hybridMultilevel"/>
    <w:tmpl w:val="8578C6D8"/>
    <w:lvl w:ilvl="0" w:tplc="06A2C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3276F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7888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D0C5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8C3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C21A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B4EE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468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6A1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>
    <w:nsid w:val="7BFE1DAB"/>
    <w:multiLevelType w:val="hybridMultilevel"/>
    <w:tmpl w:val="9BE4EA8C"/>
    <w:lvl w:ilvl="0" w:tplc="87A4432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0988322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D5E1CF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CCF43216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0162DA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5F406D2E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194617C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9AA8A6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81089A8E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43"/>
  </w:num>
  <w:num w:numId="5">
    <w:abstractNumId w:val="30"/>
  </w:num>
  <w:num w:numId="6">
    <w:abstractNumId w:val="41"/>
  </w:num>
  <w:num w:numId="7">
    <w:abstractNumId w:val="37"/>
  </w:num>
  <w:num w:numId="8">
    <w:abstractNumId w:val="45"/>
  </w:num>
  <w:num w:numId="9">
    <w:abstractNumId w:val="17"/>
  </w:num>
  <w:num w:numId="10">
    <w:abstractNumId w:val="35"/>
  </w:num>
  <w:num w:numId="11">
    <w:abstractNumId w:val="48"/>
  </w:num>
  <w:num w:numId="12">
    <w:abstractNumId w:val="44"/>
  </w:num>
  <w:num w:numId="13">
    <w:abstractNumId w:val="31"/>
  </w:num>
  <w:num w:numId="14">
    <w:abstractNumId w:val="5"/>
  </w:num>
  <w:num w:numId="15">
    <w:abstractNumId w:val="39"/>
  </w:num>
  <w:num w:numId="16">
    <w:abstractNumId w:val="38"/>
  </w:num>
  <w:num w:numId="17">
    <w:abstractNumId w:val="34"/>
  </w:num>
  <w:num w:numId="18">
    <w:abstractNumId w:val="40"/>
  </w:num>
  <w:num w:numId="19">
    <w:abstractNumId w:val="18"/>
  </w:num>
  <w:num w:numId="20">
    <w:abstractNumId w:val="49"/>
  </w:num>
  <w:num w:numId="21">
    <w:abstractNumId w:val="0"/>
  </w:num>
  <w:num w:numId="22">
    <w:abstractNumId w:val="2"/>
  </w:num>
  <w:num w:numId="23">
    <w:abstractNumId w:val="13"/>
  </w:num>
  <w:num w:numId="24">
    <w:abstractNumId w:val="12"/>
  </w:num>
  <w:num w:numId="25">
    <w:abstractNumId w:val="27"/>
  </w:num>
  <w:num w:numId="26">
    <w:abstractNumId w:val="20"/>
  </w:num>
  <w:num w:numId="27">
    <w:abstractNumId w:val="32"/>
  </w:num>
  <w:num w:numId="28">
    <w:abstractNumId w:val="8"/>
  </w:num>
  <w:num w:numId="29">
    <w:abstractNumId w:val="3"/>
  </w:num>
  <w:num w:numId="30">
    <w:abstractNumId w:val="24"/>
  </w:num>
  <w:num w:numId="31">
    <w:abstractNumId w:val="19"/>
  </w:num>
  <w:num w:numId="32">
    <w:abstractNumId w:val="21"/>
  </w:num>
  <w:num w:numId="33">
    <w:abstractNumId w:val="46"/>
  </w:num>
  <w:num w:numId="34">
    <w:abstractNumId w:val="42"/>
  </w:num>
  <w:num w:numId="35">
    <w:abstractNumId w:val="28"/>
  </w:num>
  <w:num w:numId="36">
    <w:abstractNumId w:val="47"/>
  </w:num>
  <w:num w:numId="37">
    <w:abstractNumId w:val="29"/>
  </w:num>
  <w:num w:numId="38">
    <w:abstractNumId w:val="26"/>
  </w:num>
  <w:num w:numId="39">
    <w:abstractNumId w:val="11"/>
  </w:num>
  <w:num w:numId="40">
    <w:abstractNumId w:val="33"/>
  </w:num>
  <w:num w:numId="41">
    <w:abstractNumId w:val="23"/>
  </w:num>
  <w:num w:numId="42">
    <w:abstractNumId w:val="22"/>
  </w:num>
  <w:num w:numId="43">
    <w:abstractNumId w:val="14"/>
  </w:num>
  <w:num w:numId="44">
    <w:abstractNumId w:val="9"/>
  </w:num>
  <w:num w:numId="45">
    <w:abstractNumId w:val="1"/>
  </w:num>
  <w:num w:numId="46">
    <w:abstractNumId w:val="6"/>
  </w:num>
  <w:num w:numId="47">
    <w:abstractNumId w:val="25"/>
  </w:num>
  <w:num w:numId="48">
    <w:abstractNumId w:val="7"/>
  </w:num>
  <w:num w:numId="49">
    <w:abstractNumId w:val="4"/>
  </w:num>
  <w:num w:numId="50">
    <w:abstractNumId w:val="3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47"/>
    <w:rsid w:val="00046D47"/>
    <w:rsid w:val="00350E96"/>
    <w:rsid w:val="00E477B1"/>
    <w:rsid w:val="00FA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D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6D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D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6D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938">
          <w:marLeft w:val="10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434">
          <w:marLeft w:val="10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324">
          <w:marLeft w:val="10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652">
          <w:marLeft w:val="10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00">
          <w:marLeft w:val="10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8657">
          <w:marLeft w:val="10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12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45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7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94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79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62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346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14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72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94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06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7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571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436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891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729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4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709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82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39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569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026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5077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037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080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0236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24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67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231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59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72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26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3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443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16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52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44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39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18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740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76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13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93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28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49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90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61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526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05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60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83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53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754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21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00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46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910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167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2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49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10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88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269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191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261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621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99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11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46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webSettings" Target="webSettings.xml"/><Relationship Id="rId15" Type="http://schemas.openxmlformats.org/officeDocument/2006/relationships/hyperlink" Target="http://www.atomicarchive.com/Movies/Movie5.shtml" TargetMode="External"/><Relationship Id="rId10" Type="http://schemas.openxmlformats.org/officeDocument/2006/relationships/image" Target="media/image7.gif"/><Relationship Id="rId4" Type="http://schemas.openxmlformats.org/officeDocument/2006/relationships/settings" Target="settings.xml"/><Relationship Id="rId9" Type="http://schemas.openxmlformats.org/officeDocument/2006/relationships/image" Target="media/image6.gif"/><Relationship Id="rId14" Type="http://schemas.openxmlformats.org/officeDocument/2006/relationships/hyperlink" Target="http://earthsci.terc.edu/content/visualizations/es0702/es0702page01.cfm?chapter_no=visualization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LWHS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2011-12-07T12:57:00Z</dcterms:created>
  <dcterms:modified xsi:type="dcterms:W3CDTF">2011-12-07T13:19:00Z</dcterms:modified>
</cp:coreProperties>
</file>